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6221F" w14:textId="77777777" w:rsidR="00252673" w:rsidRDefault="00102D35">
      <w:pPr>
        <w:widowControl/>
        <w:shd w:val="clear" w:color="auto" w:fill="FFFFFF"/>
        <w:spacing w:line="504" w:lineRule="atLeast"/>
        <w:jc w:val="left"/>
        <w:outlineLvl w:val="1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附件一：</w:t>
      </w:r>
    </w:p>
    <w:p w14:paraId="2507DBA6" w14:textId="77777777" w:rsidR="00252673" w:rsidRDefault="00102D35">
      <w:pPr>
        <w:widowControl/>
        <w:shd w:val="clear" w:color="auto" w:fill="FFFFFF"/>
        <w:spacing w:line="504" w:lineRule="atLeast"/>
        <w:jc w:val="center"/>
        <w:outlineLvl w:val="1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科技成果转化现金奖励信息公示信息表</w:t>
      </w:r>
    </w:p>
    <w:p w14:paraId="398247B9" w14:textId="77777777" w:rsidR="00252673" w:rsidRDefault="00252673">
      <w:pPr>
        <w:widowControl/>
        <w:shd w:val="clear" w:color="auto" w:fill="FFFFFF"/>
        <w:spacing w:line="504" w:lineRule="atLeast"/>
        <w:jc w:val="center"/>
        <w:outlineLvl w:val="1"/>
        <w:rPr>
          <w:rFonts w:ascii="黑体" w:eastAsia="黑体" w:hAnsi="黑体" w:cs="黑体"/>
          <w:bCs/>
          <w:kern w:val="0"/>
          <w:sz w:val="32"/>
          <w:szCs w:val="32"/>
        </w:rPr>
      </w:pPr>
    </w:p>
    <w:p w14:paraId="56064492" w14:textId="77777777" w:rsidR="00252673" w:rsidRDefault="00102D35">
      <w:pPr>
        <w:widowControl/>
        <w:shd w:val="clear" w:color="auto" w:fill="FFFFFF"/>
        <w:spacing w:line="504" w:lineRule="atLeast"/>
        <w:ind w:firstLineChars="200" w:firstLine="643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一、成果转化信息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382"/>
        <w:gridCol w:w="1559"/>
        <w:gridCol w:w="1349"/>
        <w:gridCol w:w="1860"/>
        <w:gridCol w:w="1661"/>
      </w:tblGrid>
      <w:tr w:rsidR="00252673" w14:paraId="3233B695" w14:textId="77777777">
        <w:tc>
          <w:tcPr>
            <w:tcW w:w="711" w:type="dxa"/>
            <w:shd w:val="clear" w:color="auto" w:fill="auto"/>
            <w:vAlign w:val="center"/>
          </w:tcPr>
          <w:p w14:paraId="49817000" w14:textId="77777777" w:rsidR="00252673" w:rsidRDefault="00102D35">
            <w:pPr>
              <w:widowControl/>
              <w:spacing w:before="40" w:after="40"/>
              <w:ind w:left="-57" w:right="-57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5B29D79" w14:textId="77777777" w:rsidR="00252673" w:rsidRDefault="00102D35">
            <w:pPr>
              <w:widowControl/>
              <w:spacing w:before="40" w:after="40"/>
              <w:ind w:left="-57" w:right="-57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成果名称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FECE5" w14:textId="77777777" w:rsidR="00252673" w:rsidRDefault="00102D35">
            <w:pPr>
              <w:widowControl/>
              <w:spacing w:before="40" w:after="40"/>
              <w:ind w:left="-57" w:right="-57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成果证书编号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53FE10A" w14:textId="77777777" w:rsidR="00252673" w:rsidRDefault="00102D35">
            <w:pPr>
              <w:widowControl/>
              <w:spacing w:before="40" w:after="40"/>
              <w:ind w:left="-57" w:right="-57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转化方式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EA8F9EC" w14:textId="77777777" w:rsidR="00252673" w:rsidRDefault="00102D35">
            <w:pPr>
              <w:widowControl/>
              <w:spacing w:before="40" w:after="40"/>
              <w:ind w:left="-57" w:right="-57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转化收入</w:t>
            </w:r>
          </w:p>
          <w:p w14:paraId="3388C2E7" w14:textId="77777777" w:rsidR="00252673" w:rsidRDefault="00102D35">
            <w:pPr>
              <w:widowControl/>
              <w:spacing w:before="40" w:after="40"/>
              <w:ind w:left="-57" w:right="-57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（万元）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0A9EE9D" w14:textId="77777777" w:rsidR="00252673" w:rsidRDefault="00102D35">
            <w:pPr>
              <w:widowControl/>
              <w:spacing w:before="40" w:after="40"/>
              <w:ind w:left="-57" w:right="-57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取得时间</w:t>
            </w:r>
          </w:p>
        </w:tc>
      </w:tr>
      <w:tr w:rsidR="00252673" w14:paraId="681BCC12" w14:textId="77777777">
        <w:tc>
          <w:tcPr>
            <w:tcW w:w="711" w:type="dxa"/>
            <w:shd w:val="clear" w:color="auto" w:fill="auto"/>
            <w:vAlign w:val="center"/>
          </w:tcPr>
          <w:p w14:paraId="04F038CA" w14:textId="77777777" w:rsidR="00252673" w:rsidRPr="00102D35" w:rsidRDefault="00102D35" w:rsidP="00102D3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102D35"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EBF5BE0" w14:textId="15525847" w:rsidR="00252673" w:rsidRPr="00102D35" w:rsidRDefault="00102D35" w:rsidP="00102D3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102D35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专利：</w:t>
            </w:r>
            <w:r w:rsidR="009A39B1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X</w:t>
            </w:r>
            <w:r w:rsidR="009A39B1"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XXX</w:t>
            </w:r>
            <w:r w:rsidR="00443C0F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及其处理方法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346695" w14:textId="083F3CEE" w:rsidR="00252673" w:rsidRPr="00102D35" w:rsidRDefault="00102D35" w:rsidP="00102D35">
            <w:pPr>
              <w:widowControl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102D35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ZL</w:t>
            </w:r>
            <w:r w:rsidRPr="00102D35"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201</w:t>
            </w:r>
            <w:r w:rsidR="00443C0F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01</w:t>
            </w:r>
            <w:r w:rsidR="009A39B1"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XXXX.X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B50438A" w14:textId="77777777" w:rsidR="00252673" w:rsidRPr="00102D35" w:rsidRDefault="00102D35" w:rsidP="00102D35">
            <w:pPr>
              <w:widowControl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102D35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专利转让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13BBDB3" w14:textId="58BF9DC9" w:rsidR="00252673" w:rsidRPr="00102D35" w:rsidRDefault="00252673" w:rsidP="00102D3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BE9818D" w14:textId="2FD35062" w:rsidR="00252673" w:rsidRPr="00102D35" w:rsidRDefault="00252673" w:rsidP="00102D3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52673" w14:paraId="2A19C306" w14:textId="77777777">
        <w:tc>
          <w:tcPr>
            <w:tcW w:w="711" w:type="dxa"/>
            <w:shd w:val="clear" w:color="auto" w:fill="auto"/>
            <w:vAlign w:val="center"/>
          </w:tcPr>
          <w:p w14:paraId="0D70C42E" w14:textId="77777777" w:rsidR="00252673" w:rsidRPr="00102D35" w:rsidRDefault="00102D35" w:rsidP="00102D3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102D35"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A22D2EE" w14:textId="77777777" w:rsidR="00252673" w:rsidRPr="00102D35" w:rsidRDefault="00252673" w:rsidP="00102D3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02D378" w14:textId="77777777" w:rsidR="00252673" w:rsidRPr="00102D35" w:rsidRDefault="00252673" w:rsidP="00102D3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87788B9" w14:textId="77777777" w:rsidR="00252673" w:rsidRPr="00102D35" w:rsidRDefault="00252673" w:rsidP="00102D3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CC4EAC9" w14:textId="77777777" w:rsidR="00252673" w:rsidRPr="00102D35" w:rsidRDefault="00252673" w:rsidP="00102D3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9700919" w14:textId="77777777" w:rsidR="00252673" w:rsidRPr="00102D35" w:rsidRDefault="00252673" w:rsidP="00102D3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52673" w14:paraId="4892963E" w14:textId="77777777">
        <w:tc>
          <w:tcPr>
            <w:tcW w:w="711" w:type="dxa"/>
            <w:shd w:val="clear" w:color="auto" w:fill="auto"/>
            <w:vAlign w:val="center"/>
          </w:tcPr>
          <w:p w14:paraId="395B86D6" w14:textId="77777777" w:rsidR="00252673" w:rsidRDefault="00102D35">
            <w:pPr>
              <w:widowControl/>
              <w:spacing w:line="504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…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750886D" w14:textId="77777777" w:rsidR="00252673" w:rsidRDefault="00252673">
            <w:pPr>
              <w:widowControl/>
              <w:spacing w:line="504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8E786B" w14:textId="77777777" w:rsidR="00252673" w:rsidRDefault="00252673">
            <w:pPr>
              <w:widowControl/>
              <w:spacing w:line="504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FAE6AE6" w14:textId="77777777" w:rsidR="00252673" w:rsidRDefault="00252673">
            <w:pPr>
              <w:widowControl/>
              <w:spacing w:line="504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147E514" w14:textId="77777777" w:rsidR="00252673" w:rsidRDefault="00252673">
            <w:pPr>
              <w:widowControl/>
              <w:spacing w:line="504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E2BFCEC" w14:textId="77777777" w:rsidR="00252673" w:rsidRDefault="00252673">
            <w:pPr>
              <w:widowControl/>
              <w:spacing w:line="504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14:paraId="3A9A9E51" w14:textId="77777777" w:rsidR="00252673" w:rsidRDefault="00102D35">
      <w:pPr>
        <w:widowControl/>
        <w:shd w:val="clear" w:color="auto" w:fill="FFFFFF"/>
        <w:spacing w:line="504" w:lineRule="atLeast"/>
        <w:ind w:firstLineChars="200" w:firstLine="643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二、现金奖励信息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035"/>
        <w:gridCol w:w="1635"/>
        <w:gridCol w:w="1620"/>
        <w:gridCol w:w="1860"/>
        <w:gridCol w:w="1661"/>
      </w:tblGrid>
      <w:tr w:rsidR="00252673" w14:paraId="1EEBB831" w14:textId="77777777">
        <w:tc>
          <w:tcPr>
            <w:tcW w:w="711" w:type="dxa"/>
            <w:shd w:val="clear" w:color="auto" w:fill="auto"/>
          </w:tcPr>
          <w:p w14:paraId="58B86270" w14:textId="77777777" w:rsidR="00252673" w:rsidRDefault="00102D35">
            <w:pPr>
              <w:widowControl/>
              <w:spacing w:line="504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035" w:type="dxa"/>
            <w:shd w:val="clear" w:color="auto" w:fill="auto"/>
          </w:tcPr>
          <w:p w14:paraId="34A55ACC" w14:textId="77777777" w:rsidR="00252673" w:rsidRDefault="00102D35">
            <w:pPr>
              <w:widowControl/>
              <w:spacing w:line="504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人员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6992478" w14:textId="77777777" w:rsidR="00252673" w:rsidRDefault="00102D35">
            <w:pPr>
              <w:widowControl/>
              <w:spacing w:before="40" w:after="40"/>
              <w:ind w:left="-57" w:right="-57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岗位职务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18D9B2" w14:textId="77777777" w:rsidR="00252673" w:rsidRDefault="00102D35">
            <w:pPr>
              <w:widowControl/>
              <w:spacing w:before="40" w:after="40"/>
              <w:ind w:left="-57" w:right="-57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贡献情况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0647427" w14:textId="21B70250" w:rsidR="00252673" w:rsidRDefault="00102D35">
            <w:pPr>
              <w:widowControl/>
              <w:spacing w:before="40" w:after="40"/>
              <w:ind w:left="-57" w:right="-57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现金奖励金额（万元）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8C8EAFE" w14:textId="77777777" w:rsidR="00252673" w:rsidRDefault="00102D35">
            <w:pPr>
              <w:widowControl/>
              <w:spacing w:before="40" w:after="40"/>
              <w:ind w:left="-57" w:right="-57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现金奖励拟发放时间</w:t>
            </w:r>
          </w:p>
        </w:tc>
      </w:tr>
      <w:tr w:rsidR="00252673" w14:paraId="6807CE14" w14:textId="77777777">
        <w:tc>
          <w:tcPr>
            <w:tcW w:w="711" w:type="dxa"/>
            <w:shd w:val="clear" w:color="auto" w:fill="auto"/>
          </w:tcPr>
          <w:p w14:paraId="5405DFD4" w14:textId="77777777" w:rsidR="00252673" w:rsidRPr="00102D35" w:rsidRDefault="00102D35">
            <w:pPr>
              <w:widowControl/>
              <w:spacing w:line="504" w:lineRule="atLeast"/>
              <w:jc w:val="left"/>
              <w:rPr>
                <w:rFonts w:asciiTheme="minorEastAsia" w:hAnsiTheme="minorEastAsia" w:cs="仿宋"/>
                <w:kern w:val="0"/>
                <w:szCs w:val="21"/>
              </w:rPr>
            </w:pPr>
            <w:r w:rsidRPr="00102D35">
              <w:rPr>
                <w:rFonts w:asciiTheme="minorEastAsia" w:hAnsiTheme="minorEastAsia" w:cs="仿宋" w:hint="eastAsia"/>
                <w:kern w:val="0"/>
                <w:szCs w:val="21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14:paraId="0068B26B" w14:textId="4A150E39" w:rsidR="00252673" w:rsidRPr="00102D35" w:rsidRDefault="00252673">
            <w:pPr>
              <w:widowControl/>
              <w:spacing w:line="504" w:lineRule="atLeast"/>
              <w:jc w:val="left"/>
              <w:rPr>
                <w:rFonts w:asciiTheme="minorEastAsia" w:hAnsiTheme="minorEastAsia" w:cs="仿宋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auto"/>
          </w:tcPr>
          <w:p w14:paraId="4B9163A6" w14:textId="77777777" w:rsidR="00252673" w:rsidRPr="00102D35" w:rsidRDefault="00102D35">
            <w:pPr>
              <w:widowControl/>
              <w:spacing w:line="504" w:lineRule="atLeast"/>
              <w:jc w:val="left"/>
              <w:rPr>
                <w:rFonts w:asciiTheme="minorEastAsia" w:hAnsiTheme="minorEastAsia" w:cs="仿宋"/>
                <w:kern w:val="0"/>
                <w:szCs w:val="21"/>
              </w:rPr>
            </w:pPr>
            <w:r w:rsidRPr="00102D35">
              <w:rPr>
                <w:rFonts w:asciiTheme="minorEastAsia" w:hAnsiTheme="minorEastAsia" w:cs="仿宋" w:hint="eastAsia"/>
                <w:kern w:val="0"/>
                <w:szCs w:val="21"/>
              </w:rPr>
              <w:t>教授</w:t>
            </w:r>
          </w:p>
        </w:tc>
        <w:tc>
          <w:tcPr>
            <w:tcW w:w="1620" w:type="dxa"/>
            <w:shd w:val="clear" w:color="auto" w:fill="auto"/>
          </w:tcPr>
          <w:p w14:paraId="23A8BAAA" w14:textId="77777777" w:rsidR="00252673" w:rsidRPr="00102D35" w:rsidRDefault="00102D35">
            <w:pPr>
              <w:widowControl/>
              <w:spacing w:line="504" w:lineRule="atLeast"/>
              <w:jc w:val="left"/>
              <w:rPr>
                <w:rFonts w:asciiTheme="minorEastAsia" w:hAnsiTheme="minorEastAsia" w:cs="仿宋"/>
                <w:kern w:val="0"/>
                <w:szCs w:val="21"/>
              </w:rPr>
            </w:pPr>
            <w:r w:rsidRPr="00102D35">
              <w:rPr>
                <w:rFonts w:asciiTheme="minorEastAsia" w:hAnsiTheme="minorEastAsia" w:cs="仿宋" w:hint="eastAsia"/>
                <w:kern w:val="0"/>
                <w:szCs w:val="21"/>
              </w:rPr>
              <w:t>发明人</w:t>
            </w:r>
          </w:p>
        </w:tc>
        <w:tc>
          <w:tcPr>
            <w:tcW w:w="1860" w:type="dxa"/>
            <w:shd w:val="clear" w:color="auto" w:fill="auto"/>
          </w:tcPr>
          <w:p w14:paraId="1B0DC814" w14:textId="4935B8E3" w:rsidR="00252673" w:rsidRPr="00102D35" w:rsidRDefault="00CB7682">
            <w:pPr>
              <w:widowControl/>
              <w:spacing w:line="504" w:lineRule="atLeast"/>
              <w:jc w:val="left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>6</w:t>
            </w:r>
            <w:r w:rsidR="00202B43">
              <w:rPr>
                <w:rFonts w:asciiTheme="minorEastAsia" w:hAnsiTheme="minorEastAsia" w:cs="仿宋" w:hint="eastAsia"/>
                <w:kern w:val="0"/>
                <w:szCs w:val="21"/>
              </w:rPr>
              <w:t>.0</w:t>
            </w:r>
          </w:p>
        </w:tc>
        <w:tc>
          <w:tcPr>
            <w:tcW w:w="1661" w:type="dxa"/>
            <w:shd w:val="clear" w:color="auto" w:fill="auto"/>
          </w:tcPr>
          <w:p w14:paraId="7AC16334" w14:textId="6B8C505B" w:rsidR="00252673" w:rsidRPr="00102D35" w:rsidRDefault="00102D35">
            <w:pPr>
              <w:widowControl/>
              <w:spacing w:line="504" w:lineRule="atLeast"/>
              <w:jc w:val="left"/>
              <w:rPr>
                <w:rFonts w:asciiTheme="minorEastAsia" w:hAnsiTheme="minorEastAsia" w:cs="仿宋"/>
                <w:kern w:val="0"/>
                <w:szCs w:val="21"/>
              </w:rPr>
            </w:pPr>
            <w:r w:rsidRPr="00102D35">
              <w:rPr>
                <w:rFonts w:asciiTheme="minorEastAsia" w:hAnsiTheme="minorEastAsia" w:cs="仿宋" w:hint="eastAsia"/>
                <w:kern w:val="0"/>
                <w:szCs w:val="21"/>
              </w:rPr>
              <w:t>2021/0</w:t>
            </w:r>
            <w:r w:rsidR="00CB7682">
              <w:rPr>
                <w:rFonts w:asciiTheme="minorEastAsia" w:hAnsiTheme="minorEastAsia" w:cs="仿宋" w:hint="eastAsia"/>
                <w:kern w:val="0"/>
                <w:szCs w:val="21"/>
              </w:rPr>
              <w:t>3</w:t>
            </w:r>
          </w:p>
        </w:tc>
      </w:tr>
      <w:tr w:rsidR="00252673" w14:paraId="13A5A56E" w14:textId="77777777">
        <w:tc>
          <w:tcPr>
            <w:tcW w:w="711" w:type="dxa"/>
            <w:shd w:val="clear" w:color="auto" w:fill="auto"/>
          </w:tcPr>
          <w:p w14:paraId="0E79CFC7" w14:textId="77777777" w:rsidR="00252673" w:rsidRDefault="00102D35">
            <w:pPr>
              <w:widowControl/>
              <w:spacing w:line="504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14:paraId="7224B817" w14:textId="77777777" w:rsidR="00252673" w:rsidRDefault="00252673">
            <w:pPr>
              <w:widowControl/>
              <w:spacing w:line="504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5B75068" w14:textId="77777777" w:rsidR="00252673" w:rsidRDefault="00252673">
            <w:pPr>
              <w:widowControl/>
              <w:spacing w:line="504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494579B" w14:textId="77777777" w:rsidR="00252673" w:rsidRDefault="00252673">
            <w:pPr>
              <w:widowControl/>
              <w:spacing w:line="504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29F1CD7F" w14:textId="77777777" w:rsidR="00252673" w:rsidRDefault="00252673">
            <w:pPr>
              <w:widowControl/>
              <w:spacing w:line="504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3C65421A" w14:textId="77777777" w:rsidR="00252673" w:rsidRDefault="00252673">
            <w:pPr>
              <w:widowControl/>
              <w:spacing w:line="504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52673" w14:paraId="3CFBE6C6" w14:textId="77777777">
        <w:tc>
          <w:tcPr>
            <w:tcW w:w="711" w:type="dxa"/>
            <w:shd w:val="clear" w:color="auto" w:fill="auto"/>
          </w:tcPr>
          <w:p w14:paraId="54C83976" w14:textId="77777777" w:rsidR="00252673" w:rsidRDefault="00102D35">
            <w:pPr>
              <w:widowControl/>
              <w:spacing w:line="504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…</w:t>
            </w:r>
          </w:p>
        </w:tc>
        <w:tc>
          <w:tcPr>
            <w:tcW w:w="1035" w:type="dxa"/>
            <w:shd w:val="clear" w:color="auto" w:fill="auto"/>
          </w:tcPr>
          <w:p w14:paraId="20514F2B" w14:textId="77777777" w:rsidR="00252673" w:rsidRDefault="00252673">
            <w:pPr>
              <w:widowControl/>
              <w:spacing w:line="504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A56DC4A" w14:textId="77777777" w:rsidR="00252673" w:rsidRDefault="00252673">
            <w:pPr>
              <w:widowControl/>
              <w:spacing w:line="504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14E0184" w14:textId="77777777" w:rsidR="00252673" w:rsidRDefault="00252673">
            <w:pPr>
              <w:widowControl/>
              <w:spacing w:line="504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489CD761" w14:textId="77777777" w:rsidR="00252673" w:rsidRDefault="00252673">
            <w:pPr>
              <w:widowControl/>
              <w:spacing w:line="504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43FF8772" w14:textId="77777777" w:rsidR="00252673" w:rsidRDefault="00252673">
            <w:pPr>
              <w:widowControl/>
              <w:spacing w:line="504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52673" w14:paraId="58AD7226" w14:textId="77777777">
        <w:tc>
          <w:tcPr>
            <w:tcW w:w="5001" w:type="dxa"/>
            <w:gridSpan w:val="4"/>
            <w:shd w:val="clear" w:color="auto" w:fill="auto"/>
          </w:tcPr>
          <w:p w14:paraId="26D102E9" w14:textId="77777777" w:rsidR="00252673" w:rsidRDefault="00102D35">
            <w:pPr>
              <w:widowControl/>
              <w:spacing w:line="504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现金奖励总额：</w:t>
            </w:r>
          </w:p>
        </w:tc>
        <w:tc>
          <w:tcPr>
            <w:tcW w:w="3521" w:type="dxa"/>
            <w:gridSpan w:val="2"/>
            <w:shd w:val="clear" w:color="auto" w:fill="auto"/>
          </w:tcPr>
          <w:p w14:paraId="3B697B56" w14:textId="02327EB0" w:rsidR="00252673" w:rsidRDefault="00202B43">
            <w:pPr>
              <w:widowControl/>
              <w:spacing w:line="504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6.0</w:t>
            </w:r>
          </w:p>
        </w:tc>
      </w:tr>
    </w:tbl>
    <w:p w14:paraId="110108D4" w14:textId="77777777" w:rsidR="00252673" w:rsidRDefault="00102D35">
      <w:pPr>
        <w:widowControl/>
        <w:shd w:val="clear" w:color="auto" w:fill="FFFFFF"/>
        <w:spacing w:line="504" w:lineRule="atLeast"/>
        <w:ind w:firstLineChars="200" w:firstLine="643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三、技术合同登记信息</w:t>
      </w:r>
    </w:p>
    <w:p w14:paraId="6FBC6B81" w14:textId="230D6438" w:rsidR="00252673" w:rsidRPr="00102D35" w:rsidRDefault="00537414">
      <w:pPr>
        <w:widowControl/>
        <w:shd w:val="clear" w:color="auto" w:fill="FFFFFF"/>
        <w:spacing w:line="504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1、</w:t>
      </w:r>
      <w:r w:rsidR="00102D35" w:rsidRPr="00102D35">
        <w:rPr>
          <w:rFonts w:ascii="仿宋" w:eastAsia="仿宋" w:hAnsi="仿宋" w:cs="仿宋" w:hint="eastAsia"/>
          <w:kern w:val="0"/>
          <w:sz w:val="32"/>
          <w:szCs w:val="32"/>
        </w:rPr>
        <w:t>技术合同登记机构：上海市技术市场管理办公室</w:t>
      </w:r>
    </w:p>
    <w:p w14:paraId="2A752070" w14:textId="2697B805" w:rsidR="00252673" w:rsidRPr="00102D35" w:rsidRDefault="00102D35">
      <w:pPr>
        <w:widowControl/>
        <w:shd w:val="clear" w:color="auto" w:fill="FFFFFF"/>
        <w:spacing w:line="504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02D35">
        <w:rPr>
          <w:rFonts w:ascii="仿宋" w:eastAsia="仿宋" w:hAnsi="仿宋" w:cs="仿宋" w:hint="eastAsia"/>
          <w:kern w:val="0"/>
          <w:sz w:val="32"/>
          <w:szCs w:val="32"/>
        </w:rPr>
        <w:t>技术合同编号：</w:t>
      </w:r>
      <w:r w:rsidR="00472360">
        <w:rPr>
          <w:rFonts w:ascii="仿宋" w:eastAsia="仿宋" w:hAnsi="仿宋" w:cs="仿宋" w:hint="eastAsia"/>
          <w:kern w:val="0"/>
          <w:sz w:val="32"/>
          <w:szCs w:val="32"/>
        </w:rPr>
        <w:t>202131003100</w:t>
      </w:r>
      <w:r w:rsidR="009A39B1">
        <w:rPr>
          <w:rFonts w:ascii="仿宋" w:eastAsia="仿宋" w:hAnsi="仿宋" w:cs="仿宋"/>
          <w:kern w:val="0"/>
          <w:sz w:val="32"/>
          <w:szCs w:val="32"/>
        </w:rPr>
        <w:t>XXXX</w:t>
      </w:r>
    </w:p>
    <w:p w14:paraId="6A6A23CE" w14:textId="077BC512" w:rsidR="00252673" w:rsidRDefault="00102D35" w:rsidP="00EB135D">
      <w:pPr>
        <w:widowControl/>
        <w:shd w:val="clear" w:color="auto" w:fill="FFFFFF"/>
        <w:spacing w:line="504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02D35">
        <w:rPr>
          <w:rFonts w:ascii="仿宋" w:eastAsia="仿宋" w:hAnsi="仿宋" w:cs="仿宋" w:hint="eastAsia"/>
          <w:kern w:val="0"/>
          <w:sz w:val="32"/>
          <w:szCs w:val="32"/>
        </w:rPr>
        <w:t>技术合同项目名称：</w:t>
      </w:r>
      <w:r w:rsidR="006C2D9B">
        <w:rPr>
          <w:rFonts w:ascii="仿宋" w:eastAsia="仿宋" w:hAnsi="仿宋" w:cs="仿宋" w:hint="eastAsia"/>
          <w:kern w:val="0"/>
          <w:sz w:val="32"/>
          <w:szCs w:val="32"/>
        </w:rPr>
        <w:t>XXXXXXXXXXXX</w:t>
      </w:r>
      <w:r w:rsidR="001C3B9A" w:rsidRPr="00EB135D">
        <w:rPr>
          <w:rFonts w:ascii="仿宋" w:eastAsia="仿宋" w:hAnsi="仿宋" w:cs="仿宋" w:hint="eastAsia"/>
          <w:kern w:val="0"/>
          <w:sz w:val="32"/>
          <w:szCs w:val="32"/>
        </w:rPr>
        <w:t>其处理方法</w:t>
      </w:r>
      <w:r w:rsidRPr="00102D35">
        <w:rPr>
          <w:rFonts w:ascii="仿宋" w:eastAsia="仿宋" w:hAnsi="仿宋" w:cs="仿宋" w:hint="eastAsia"/>
          <w:kern w:val="0"/>
          <w:sz w:val="32"/>
          <w:szCs w:val="32"/>
        </w:rPr>
        <w:t>专利权转让合同</w:t>
      </w:r>
    </w:p>
    <w:p w14:paraId="7767A398" w14:textId="3B0E5BBA" w:rsidR="00537414" w:rsidRPr="00102D35" w:rsidRDefault="00537414" w:rsidP="00537414">
      <w:pPr>
        <w:widowControl/>
        <w:shd w:val="clear" w:color="auto" w:fill="FFFFFF"/>
        <w:spacing w:line="504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102D35">
        <w:rPr>
          <w:rFonts w:ascii="仿宋" w:eastAsia="仿宋" w:hAnsi="仿宋" w:cs="仿宋" w:hint="eastAsia"/>
          <w:kern w:val="0"/>
          <w:sz w:val="32"/>
          <w:szCs w:val="32"/>
        </w:rPr>
        <w:t>技术合同登记机构：上海市技术市场管理办公室</w:t>
      </w:r>
    </w:p>
    <w:p w14:paraId="5DFBE3D2" w14:textId="77777777" w:rsidR="00537414" w:rsidRPr="00102D35" w:rsidRDefault="00537414" w:rsidP="00537414">
      <w:pPr>
        <w:widowControl/>
        <w:shd w:val="clear" w:color="auto" w:fill="FFFFFF"/>
        <w:spacing w:line="504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02D35">
        <w:rPr>
          <w:rFonts w:ascii="仿宋" w:eastAsia="仿宋" w:hAnsi="仿宋" w:cs="仿宋" w:hint="eastAsia"/>
          <w:kern w:val="0"/>
          <w:sz w:val="32"/>
          <w:szCs w:val="32"/>
        </w:rPr>
        <w:t>技术合同编号：</w:t>
      </w:r>
      <w:r>
        <w:rPr>
          <w:rFonts w:ascii="仿宋" w:eastAsia="仿宋" w:hAnsi="仿宋" w:cs="仿宋" w:hint="eastAsia"/>
          <w:kern w:val="0"/>
          <w:sz w:val="32"/>
          <w:szCs w:val="32"/>
        </w:rPr>
        <w:t>202131003100</w:t>
      </w:r>
      <w:r>
        <w:rPr>
          <w:rFonts w:ascii="仿宋" w:eastAsia="仿宋" w:hAnsi="仿宋" w:cs="仿宋"/>
          <w:kern w:val="0"/>
          <w:sz w:val="32"/>
          <w:szCs w:val="32"/>
        </w:rPr>
        <w:t>XXXX</w:t>
      </w:r>
    </w:p>
    <w:p w14:paraId="32440B06" w14:textId="1D212208" w:rsidR="00537414" w:rsidRPr="00537414" w:rsidRDefault="00537414" w:rsidP="00EB135D">
      <w:pPr>
        <w:widowControl/>
        <w:shd w:val="clear" w:color="auto" w:fill="FFFFFF"/>
        <w:spacing w:line="504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02D35">
        <w:rPr>
          <w:rFonts w:ascii="仿宋" w:eastAsia="仿宋" w:hAnsi="仿宋" w:cs="仿宋" w:hint="eastAsia"/>
          <w:kern w:val="0"/>
          <w:sz w:val="32"/>
          <w:szCs w:val="32"/>
        </w:rPr>
        <w:t>技术合同项目名称：</w:t>
      </w:r>
      <w:r>
        <w:rPr>
          <w:rFonts w:ascii="仿宋" w:eastAsia="仿宋" w:hAnsi="仿宋" w:cs="仿宋" w:hint="eastAsia"/>
          <w:kern w:val="0"/>
          <w:sz w:val="32"/>
          <w:szCs w:val="32"/>
        </w:rPr>
        <w:t>XXXXXXXXXXXX</w:t>
      </w:r>
      <w:r w:rsidRPr="00EB135D">
        <w:rPr>
          <w:rFonts w:ascii="仿宋" w:eastAsia="仿宋" w:hAnsi="仿宋" w:cs="仿宋" w:hint="eastAsia"/>
          <w:kern w:val="0"/>
          <w:sz w:val="32"/>
          <w:szCs w:val="32"/>
        </w:rPr>
        <w:t>其处理方法</w:t>
      </w:r>
      <w:r w:rsidRPr="00102D35">
        <w:rPr>
          <w:rFonts w:ascii="仿宋" w:eastAsia="仿宋" w:hAnsi="仿宋" w:cs="仿宋" w:hint="eastAsia"/>
          <w:kern w:val="0"/>
          <w:sz w:val="32"/>
          <w:szCs w:val="32"/>
        </w:rPr>
        <w:t>专利权转让合同</w:t>
      </w:r>
      <w:bookmarkStart w:id="0" w:name="_GoBack"/>
      <w:bookmarkEnd w:id="0"/>
    </w:p>
    <w:sectPr w:rsidR="00537414" w:rsidRPr="0053741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C2CB8" w14:textId="77777777" w:rsidR="004E758C" w:rsidRDefault="004E758C" w:rsidP="00443C0F">
      <w:r>
        <w:separator/>
      </w:r>
    </w:p>
  </w:endnote>
  <w:endnote w:type="continuationSeparator" w:id="0">
    <w:p w14:paraId="29BDAF09" w14:textId="77777777" w:rsidR="004E758C" w:rsidRDefault="004E758C" w:rsidP="0044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B9731" w14:textId="77777777" w:rsidR="004E758C" w:rsidRDefault="004E758C" w:rsidP="00443C0F">
      <w:r>
        <w:separator/>
      </w:r>
    </w:p>
  </w:footnote>
  <w:footnote w:type="continuationSeparator" w:id="0">
    <w:p w14:paraId="056F0D02" w14:textId="77777777" w:rsidR="004E758C" w:rsidRDefault="004E758C" w:rsidP="0044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94"/>
    <w:rsid w:val="000C47BA"/>
    <w:rsid w:val="000C7CF9"/>
    <w:rsid w:val="00102D35"/>
    <w:rsid w:val="00170667"/>
    <w:rsid w:val="00170C98"/>
    <w:rsid w:val="00181C45"/>
    <w:rsid w:val="00187D04"/>
    <w:rsid w:val="001C04EE"/>
    <w:rsid w:val="001C20DB"/>
    <w:rsid w:val="001C3B9A"/>
    <w:rsid w:val="001D0E6D"/>
    <w:rsid w:val="001E1EC5"/>
    <w:rsid w:val="00202B43"/>
    <w:rsid w:val="00252673"/>
    <w:rsid w:val="002769D3"/>
    <w:rsid w:val="00283DCC"/>
    <w:rsid w:val="002A7E08"/>
    <w:rsid w:val="002D737F"/>
    <w:rsid w:val="003141FA"/>
    <w:rsid w:val="00331E25"/>
    <w:rsid w:val="00334718"/>
    <w:rsid w:val="003410F2"/>
    <w:rsid w:val="00396F05"/>
    <w:rsid w:val="003D1DEF"/>
    <w:rsid w:val="00443C0F"/>
    <w:rsid w:val="00472360"/>
    <w:rsid w:val="004823BF"/>
    <w:rsid w:val="004852FF"/>
    <w:rsid w:val="00497801"/>
    <w:rsid w:val="004B40D7"/>
    <w:rsid w:val="004C24EB"/>
    <w:rsid w:val="004E758C"/>
    <w:rsid w:val="004E78D9"/>
    <w:rsid w:val="005020AF"/>
    <w:rsid w:val="00537414"/>
    <w:rsid w:val="00540AB2"/>
    <w:rsid w:val="005467C2"/>
    <w:rsid w:val="00564F45"/>
    <w:rsid w:val="005767F7"/>
    <w:rsid w:val="005B00BC"/>
    <w:rsid w:val="005D4D1F"/>
    <w:rsid w:val="00621974"/>
    <w:rsid w:val="00624B27"/>
    <w:rsid w:val="006550B2"/>
    <w:rsid w:val="006725BB"/>
    <w:rsid w:val="00681193"/>
    <w:rsid w:val="006B05FA"/>
    <w:rsid w:val="006C2D9B"/>
    <w:rsid w:val="006C5DDD"/>
    <w:rsid w:val="006D75C9"/>
    <w:rsid w:val="006F7A15"/>
    <w:rsid w:val="00736BDC"/>
    <w:rsid w:val="007B195A"/>
    <w:rsid w:val="007F7619"/>
    <w:rsid w:val="008061A4"/>
    <w:rsid w:val="008532A3"/>
    <w:rsid w:val="00952B3A"/>
    <w:rsid w:val="00957B94"/>
    <w:rsid w:val="009815D4"/>
    <w:rsid w:val="009A39B1"/>
    <w:rsid w:val="009E7B0E"/>
    <w:rsid w:val="00A07522"/>
    <w:rsid w:val="00A23BED"/>
    <w:rsid w:val="00A52268"/>
    <w:rsid w:val="00A80731"/>
    <w:rsid w:val="00AF683B"/>
    <w:rsid w:val="00B432A3"/>
    <w:rsid w:val="00B479DD"/>
    <w:rsid w:val="00B52006"/>
    <w:rsid w:val="00B71B0D"/>
    <w:rsid w:val="00B92586"/>
    <w:rsid w:val="00C529A5"/>
    <w:rsid w:val="00C54CBE"/>
    <w:rsid w:val="00C96235"/>
    <w:rsid w:val="00CA4AED"/>
    <w:rsid w:val="00CB7682"/>
    <w:rsid w:val="00CC0588"/>
    <w:rsid w:val="00CF0921"/>
    <w:rsid w:val="00D330F6"/>
    <w:rsid w:val="00D3321F"/>
    <w:rsid w:val="00D353DF"/>
    <w:rsid w:val="00D644D8"/>
    <w:rsid w:val="00DC4614"/>
    <w:rsid w:val="00DF2382"/>
    <w:rsid w:val="00E21CC4"/>
    <w:rsid w:val="00E65330"/>
    <w:rsid w:val="00E94310"/>
    <w:rsid w:val="00E944BD"/>
    <w:rsid w:val="00EB135D"/>
    <w:rsid w:val="00EC4CB6"/>
    <w:rsid w:val="00F76F4E"/>
    <w:rsid w:val="00F81BF1"/>
    <w:rsid w:val="00FA0F17"/>
    <w:rsid w:val="5C6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53DCB2"/>
  <w15:docId w15:val="{562B7883-5A5D-4D0C-93EC-1EC2F70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cyan_zcy@163.com</dc:creator>
  <cp:lastModifiedBy>dell</cp:lastModifiedBy>
  <cp:revision>3</cp:revision>
  <dcterms:created xsi:type="dcterms:W3CDTF">2022-02-24T01:50:00Z</dcterms:created>
  <dcterms:modified xsi:type="dcterms:W3CDTF">2022-02-24T01:50:00Z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