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直博生接收确认函</w:t>
      </w:r>
    </w:p>
    <w:p>
      <w:pPr>
        <w:rPr>
          <w:b/>
          <w:sz w:val="44"/>
          <w:szCs w:val="44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本人同意接收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同学为本人2</w:t>
      </w:r>
      <w:r>
        <w:rPr>
          <w:sz w:val="30"/>
          <w:szCs w:val="30"/>
        </w:rPr>
        <w:t>02</w:t>
      </w:r>
      <w:r>
        <w:rPr>
          <w:rFonts w:hint="default"/>
          <w:sz w:val="30"/>
          <w:szCs w:val="30"/>
        </w:rPr>
        <w:t>3</w:t>
      </w:r>
      <w:r>
        <w:rPr>
          <w:rFonts w:hint="eastAsia"/>
          <w:sz w:val="30"/>
          <w:szCs w:val="30"/>
        </w:rPr>
        <w:t>年本科直博生，占用本人2</w:t>
      </w:r>
      <w:r>
        <w:rPr>
          <w:sz w:val="30"/>
          <w:szCs w:val="30"/>
        </w:rPr>
        <w:t>02</w:t>
      </w:r>
      <w:r>
        <w:rPr>
          <w:rFonts w:hint="default"/>
          <w:sz w:val="30"/>
          <w:szCs w:val="30"/>
        </w:rPr>
        <w:t>3</w:t>
      </w:r>
      <w:bookmarkStart w:id="0" w:name="_GoBack"/>
      <w:bookmarkEnd w:id="0"/>
      <w:r>
        <w:rPr>
          <w:rFonts w:hint="eastAsia"/>
          <w:sz w:val="30"/>
          <w:szCs w:val="30"/>
        </w:rPr>
        <w:t>年博士生招生指标。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如该生未获得其母校推免资格，将不予接收。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如该生获得母校推免资格后，未能在教育部推免报考平台上填报相应志愿，将不予接收。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特此确认。</w:t>
      </w:r>
    </w:p>
    <w:p/>
    <w:p/>
    <w:p/>
    <w:p/>
    <w:p>
      <w:pPr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导师签名：</w:t>
      </w:r>
    </w:p>
    <w:p>
      <w:pPr>
        <w:ind w:left="5120" w:hanging="5120" w:hangingChars="16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</w:t>
      </w:r>
      <w:r>
        <w:rPr>
          <w:rFonts w:hint="eastAsia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ngti SC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44"/>
    <w:rsid w:val="001C2531"/>
    <w:rsid w:val="001D57D9"/>
    <w:rsid w:val="002A3D8D"/>
    <w:rsid w:val="00475ED7"/>
    <w:rsid w:val="0095276D"/>
    <w:rsid w:val="00AD4F44"/>
    <w:rsid w:val="00B50E44"/>
    <w:rsid w:val="00DA4E46"/>
    <w:rsid w:val="5FE79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2018-07-16T14:55:00Z</dcterms:created>
  <dc:creator>sun ting</dc:creator>
  <cp:lastModifiedBy>陈淑钰</cp:lastModifiedBy>
  <dcterms:modified xsi:type="dcterms:W3CDTF">2022-09-28T15:43:35Z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DD59C7A9DC3F013027FB3363C09BA609</vt:lpwstr>
  </property>
</Properties>
</file>