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上海交通大学环境科学与</w:t>
      </w:r>
      <w:bookmarkEnd w:id="0"/>
      <w:r>
        <w:rPr>
          <w:rFonts w:hint="eastAsia"/>
          <w:b/>
          <w:sz w:val="32"/>
          <w:szCs w:val="32"/>
        </w:rPr>
        <w:t>工程学院直博生接收确认函</w:t>
      </w:r>
    </w:p>
    <w:p>
      <w:pPr>
        <w:rPr>
          <w:b/>
          <w:sz w:val="44"/>
          <w:szCs w:val="4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本人同意接收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同学为本人2</w:t>
      </w:r>
      <w:r>
        <w:rPr>
          <w:rFonts w:ascii="黑体" w:hAnsi="黑体" w:eastAsia="黑体"/>
          <w:sz w:val="30"/>
          <w:szCs w:val="30"/>
        </w:rPr>
        <w:t>025</w:t>
      </w:r>
      <w:r>
        <w:rPr>
          <w:rFonts w:hint="eastAsia" w:ascii="黑体" w:hAnsi="黑体" w:eastAsia="黑体"/>
          <w:sz w:val="30"/>
          <w:szCs w:val="30"/>
        </w:rPr>
        <w:t>年本科直博生，占用本人2</w:t>
      </w:r>
      <w:r>
        <w:rPr>
          <w:rFonts w:ascii="黑体" w:hAnsi="黑体" w:eastAsia="黑体"/>
          <w:sz w:val="30"/>
          <w:szCs w:val="30"/>
        </w:rPr>
        <w:t>025</w:t>
      </w:r>
      <w:r>
        <w:rPr>
          <w:rFonts w:hint="eastAsia" w:ascii="黑体" w:hAnsi="黑体" w:eastAsia="黑体"/>
          <w:sz w:val="30"/>
          <w:szCs w:val="30"/>
        </w:rPr>
        <w:t>年博士生招生指标。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如该生未获得其母校推免资格，将不予接收。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如该生获得母校推免资格后，未能在教育部推免报考平台上填报相应志愿，将不予接收。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特此确认。</w:t>
      </w: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                                      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导师签名：</w:t>
      </w:r>
    </w:p>
    <w:p>
      <w:pPr>
        <w:ind w:left="5120" w:hanging="5120" w:hangingChars="1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                                               </w:t>
      </w:r>
      <w:r>
        <w:rPr>
          <w:rFonts w:hint="eastAsia" w:ascii="黑体" w:hAnsi="黑体" w:eastAsia="黑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16BCD"/>
    <w:rsid w:val="002A3D8D"/>
    <w:rsid w:val="003122BE"/>
    <w:rsid w:val="003C0CAA"/>
    <w:rsid w:val="00472BDB"/>
    <w:rsid w:val="00475ED7"/>
    <w:rsid w:val="0054682B"/>
    <w:rsid w:val="00655E24"/>
    <w:rsid w:val="008E41F6"/>
    <w:rsid w:val="0095276D"/>
    <w:rsid w:val="00AD4F44"/>
    <w:rsid w:val="00B50E44"/>
    <w:rsid w:val="00DA4E46"/>
    <w:rsid w:val="2B8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4</TotalTime>
  <ScaleCrop>false</ScaleCrop>
  <LinksUpToDate>false</LinksUpToDate>
  <CharactersWithSpaces>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2018-07-16T06:55:00Z</dcterms:created>
  <dc:creator>sun ting</dc:creator>
  <cp:lastModifiedBy>王心蔚</cp:lastModifiedBy>
  <dcterms:modified xsi:type="dcterms:W3CDTF">2024-05-16T13:05:29Z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B6FCC96454B74570A59669517F5CF5A1_12</vt:lpwstr>
  </property>
</Properties>
</file>